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20F" w:rsidRPr="006E2F6C" w:rsidRDefault="007B020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E2F6C">
        <w:rPr>
          <w:rFonts w:ascii="Times New Roman" w:hAnsi="Times New Roman"/>
          <w:b/>
        </w:rPr>
        <w:t>Всероссийская олимпиада школьников по истории 2021-2022 уч. г.</w:t>
      </w:r>
    </w:p>
    <w:p w:rsidR="007B020F" w:rsidRPr="006E2F6C" w:rsidRDefault="007B020F" w:rsidP="00375495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E2F6C">
        <w:rPr>
          <w:rFonts w:ascii="Times New Roman" w:hAnsi="Times New Roman"/>
        </w:rPr>
        <w:t>Школьный этап. 10 класс</w:t>
      </w:r>
    </w:p>
    <w:p w:rsidR="007B020F" w:rsidRPr="006E2F6C" w:rsidRDefault="007B020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7B020F" w:rsidRDefault="007B020F" w:rsidP="00B0339D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B0339D">
        <w:rPr>
          <w:rFonts w:ascii="Times New Roman" w:hAnsi="Times New Roman"/>
          <w:b/>
        </w:rPr>
        <w:t>Максимальное количество баллов – 7</w:t>
      </w:r>
      <w:r w:rsidR="00286F37" w:rsidRPr="00B0339D">
        <w:rPr>
          <w:rFonts w:ascii="Times New Roman" w:hAnsi="Times New Roman"/>
          <w:b/>
        </w:rPr>
        <w:t>2</w:t>
      </w:r>
    </w:p>
    <w:p w:rsidR="00B0339D" w:rsidRPr="00B0339D" w:rsidRDefault="00B0339D" w:rsidP="00B0339D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Ответы</w:t>
      </w:r>
    </w:p>
    <w:p w:rsidR="007B020F" w:rsidRPr="000D5010" w:rsidRDefault="007B020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7B020F" w:rsidRDefault="007B020F" w:rsidP="00E90528">
      <w:pPr>
        <w:pStyle w:val="Defaul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6E2F6C">
        <w:rPr>
          <w:b/>
          <w:bCs/>
          <w:sz w:val="22"/>
          <w:szCs w:val="22"/>
        </w:rPr>
        <w:t xml:space="preserve">Выберите кто (что) является лишним в представленных ниже рядах? Свой выбор </w:t>
      </w:r>
      <w:r w:rsidRPr="008B43B8">
        <w:rPr>
          <w:b/>
          <w:bCs/>
          <w:sz w:val="22"/>
          <w:szCs w:val="22"/>
        </w:rPr>
        <w:t xml:space="preserve">объясните. </w:t>
      </w:r>
    </w:p>
    <w:p w:rsidR="00E90528" w:rsidRPr="008B43B8" w:rsidRDefault="00E90528" w:rsidP="00E90528">
      <w:pPr>
        <w:pStyle w:val="Default"/>
        <w:numPr>
          <w:ilvl w:val="0"/>
          <w:numId w:val="13"/>
        </w:numPr>
        <w:jc w:val="both"/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7"/>
        <w:gridCol w:w="3057"/>
        <w:gridCol w:w="5904"/>
      </w:tblGrid>
      <w:tr w:rsidR="007B020F" w:rsidRPr="008B43B8" w:rsidTr="00E90528">
        <w:tc>
          <w:tcPr>
            <w:tcW w:w="867" w:type="dxa"/>
          </w:tcPr>
          <w:p w:rsidR="007B020F" w:rsidRPr="008B43B8" w:rsidRDefault="007B020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3057" w:type="dxa"/>
          </w:tcPr>
          <w:p w:rsidR="007B020F" w:rsidRPr="008B43B8" w:rsidRDefault="00453331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Лишнее </w:t>
            </w:r>
          </w:p>
        </w:tc>
        <w:tc>
          <w:tcPr>
            <w:tcW w:w="5904" w:type="dxa"/>
          </w:tcPr>
          <w:p w:rsidR="007B020F" w:rsidRPr="008B43B8" w:rsidRDefault="007B020F" w:rsidP="0045333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 xml:space="preserve">Объяснение </w:t>
            </w:r>
            <w:bookmarkStart w:id="0" w:name="_GoBack"/>
            <w:bookmarkEnd w:id="0"/>
          </w:p>
        </w:tc>
      </w:tr>
      <w:tr w:rsidR="007B020F" w:rsidRPr="008B43B8" w:rsidTr="00E90528">
        <w:tc>
          <w:tcPr>
            <w:tcW w:w="867" w:type="dxa"/>
          </w:tcPr>
          <w:p w:rsidR="007B020F" w:rsidRPr="008B43B8" w:rsidRDefault="007B020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 w:rsidRPr="008B43B8">
              <w:rPr>
                <w:sz w:val="22"/>
                <w:szCs w:val="22"/>
              </w:rPr>
              <w:t>Олег Рязанский</w:t>
            </w: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4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имена людей, сражавшихся в Куликовской битве против войск Мамая, Олег Рязанский в Куликовской битве участия не принимал </w:t>
            </w:r>
          </w:p>
        </w:tc>
      </w:tr>
      <w:tr w:rsidR="007B020F" w:rsidRPr="008B43B8" w:rsidTr="00E90528">
        <w:tc>
          <w:tcPr>
            <w:tcW w:w="867" w:type="dxa"/>
          </w:tcPr>
          <w:p w:rsidR="007B020F" w:rsidRPr="008B43B8" w:rsidRDefault="007B020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 w:rsidRPr="008B43B8">
              <w:rPr>
                <w:sz w:val="22"/>
                <w:szCs w:val="22"/>
              </w:rPr>
              <w:t xml:space="preserve">Земская реформа </w:t>
            </w: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4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мероприятия по решению аграрного вопроса, земская реформа связана с реформированием местного самоуправления </w:t>
            </w:r>
          </w:p>
        </w:tc>
      </w:tr>
      <w:tr w:rsidR="007B020F" w:rsidRPr="008B43B8" w:rsidTr="00E90528">
        <w:tc>
          <w:tcPr>
            <w:tcW w:w="867" w:type="dxa"/>
          </w:tcPr>
          <w:p w:rsidR="007B020F" w:rsidRPr="008B43B8" w:rsidRDefault="007B020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 w:rsidRPr="008B43B8">
              <w:rPr>
                <w:sz w:val="22"/>
                <w:szCs w:val="22"/>
              </w:rPr>
              <w:t>Д.В. Давыдов</w:t>
            </w: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B020F" w:rsidRPr="008B43B8" w:rsidRDefault="007B020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4" w:type="dxa"/>
          </w:tcPr>
          <w:p w:rsidR="007B020F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участники движения декабристов, Д.В. Давыдов в нем не участвовал </w:t>
            </w:r>
          </w:p>
        </w:tc>
      </w:tr>
      <w:tr w:rsidR="000D5010" w:rsidRPr="008B43B8" w:rsidTr="00E90528">
        <w:tc>
          <w:tcPr>
            <w:tcW w:w="867" w:type="dxa"/>
          </w:tcPr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4</w:t>
            </w:r>
          </w:p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7" w:type="dxa"/>
          </w:tcPr>
          <w:p w:rsidR="000D5010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 w:rsidRPr="008B43B8">
              <w:rPr>
                <w:sz w:val="22"/>
                <w:szCs w:val="22"/>
              </w:rPr>
              <w:t xml:space="preserve">1868 г. </w:t>
            </w:r>
          </w:p>
        </w:tc>
        <w:tc>
          <w:tcPr>
            <w:tcW w:w="5904" w:type="dxa"/>
          </w:tcPr>
          <w:p w:rsidR="000D5010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ряду приведены даты «Великих реформ», в 1868 г. значимые преобразования не проводились</w:t>
            </w:r>
          </w:p>
        </w:tc>
      </w:tr>
      <w:tr w:rsidR="000D5010" w:rsidRPr="008B43B8" w:rsidTr="00E90528">
        <w:tc>
          <w:tcPr>
            <w:tcW w:w="867" w:type="dxa"/>
          </w:tcPr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B43B8">
              <w:rPr>
                <w:b/>
                <w:sz w:val="22"/>
                <w:szCs w:val="22"/>
              </w:rPr>
              <w:t>5</w:t>
            </w:r>
          </w:p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0D5010" w:rsidRPr="008B43B8" w:rsidRDefault="000D501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7" w:type="dxa"/>
          </w:tcPr>
          <w:p w:rsidR="000D5010" w:rsidRPr="008B43B8" w:rsidRDefault="008B43B8" w:rsidP="003F340F">
            <w:pPr>
              <w:pStyle w:val="Default"/>
              <w:jc w:val="center"/>
              <w:rPr>
                <w:sz w:val="22"/>
                <w:szCs w:val="22"/>
              </w:rPr>
            </w:pPr>
            <w:r w:rsidRPr="008B43B8">
              <w:rPr>
                <w:sz w:val="22"/>
                <w:szCs w:val="22"/>
              </w:rPr>
              <w:t xml:space="preserve">Собор Святого Петра </w:t>
            </w:r>
          </w:p>
        </w:tc>
        <w:tc>
          <w:tcPr>
            <w:tcW w:w="5904" w:type="dxa"/>
          </w:tcPr>
          <w:p w:rsidR="000D5010" w:rsidRPr="008B43B8" w:rsidRDefault="008B43B8" w:rsidP="00397CC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архитектурные памятники, </w:t>
            </w:r>
            <w:r w:rsidR="00397CC1">
              <w:rPr>
                <w:sz w:val="22"/>
                <w:szCs w:val="22"/>
              </w:rPr>
              <w:t>находящиеся</w:t>
            </w:r>
            <w:r>
              <w:rPr>
                <w:sz w:val="22"/>
                <w:szCs w:val="22"/>
              </w:rPr>
              <w:t xml:space="preserve"> на территории </w:t>
            </w:r>
            <w:r w:rsidR="00397CC1">
              <w:rPr>
                <w:sz w:val="22"/>
                <w:szCs w:val="22"/>
              </w:rPr>
              <w:t>России, собор Святого Петра находится в Ватикане</w:t>
            </w:r>
          </w:p>
        </w:tc>
      </w:tr>
    </w:tbl>
    <w:p w:rsidR="008B43B8" w:rsidRPr="008B43B8" w:rsidRDefault="008B43B8" w:rsidP="008B43B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8B43B8">
        <w:rPr>
          <w:rFonts w:ascii="Times New Roman" w:hAnsi="Times New Roman"/>
          <w:i/>
        </w:rPr>
        <w:t xml:space="preserve">За каждый верный выбор лишнего элемента 1 балл, за каждое верное объяснения выбора 1 балл. Максимум за задание - 10 баллов. Объяснение может быть дано близко по смыслу. </w:t>
      </w:r>
    </w:p>
    <w:p w:rsidR="007B020F" w:rsidRPr="008B43B8" w:rsidRDefault="007B020F" w:rsidP="00680604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B020F" w:rsidRPr="008B43B8" w:rsidRDefault="007B020F" w:rsidP="006E2F6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8B43B8">
        <w:rPr>
          <w:rFonts w:ascii="Times New Roman" w:hAnsi="Times New Roman"/>
          <w:b/>
          <w:bCs/>
          <w:lang w:val="en-US"/>
        </w:rPr>
        <w:t>II</w:t>
      </w:r>
      <w:r w:rsidRPr="008B43B8">
        <w:rPr>
          <w:rFonts w:ascii="Times New Roman" w:hAnsi="Times New Roman"/>
          <w:b/>
          <w:bCs/>
        </w:rPr>
        <w:t>. Выберите из списка верные и неверные суждения и заполните таблицу.</w:t>
      </w:r>
      <w:r w:rsidRPr="008B43B8">
        <w:rPr>
          <w:rFonts w:ascii="Times New Roman" w:hAnsi="Times New Roman"/>
          <w:bCs/>
        </w:rPr>
        <w:t xml:space="preserve"> </w:t>
      </w:r>
      <w:r w:rsidRPr="008B43B8">
        <w:rPr>
          <w:rFonts w:ascii="Times New Roman" w:hAnsi="Times New Roman"/>
        </w:rPr>
        <w:t xml:space="preserve"> </w:t>
      </w:r>
    </w:p>
    <w:p w:rsidR="007B020F" w:rsidRPr="008B43B8" w:rsidRDefault="007B020F" w:rsidP="00680604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7B020F" w:rsidRPr="008B43B8" w:rsidTr="00AD1719">
        <w:trPr>
          <w:jc w:val="center"/>
        </w:trPr>
        <w:tc>
          <w:tcPr>
            <w:tcW w:w="4672" w:type="dxa"/>
          </w:tcPr>
          <w:p w:rsidR="007B020F" w:rsidRPr="008B43B8" w:rsidRDefault="007B020F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43B8">
              <w:rPr>
                <w:rFonts w:ascii="Times New Roman" w:hAnsi="Times New Roman"/>
              </w:rPr>
              <w:t>Верные утверждения</w:t>
            </w:r>
          </w:p>
        </w:tc>
        <w:tc>
          <w:tcPr>
            <w:tcW w:w="4673" w:type="dxa"/>
          </w:tcPr>
          <w:p w:rsidR="007B020F" w:rsidRPr="008B43B8" w:rsidRDefault="007B020F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43B8">
              <w:rPr>
                <w:rFonts w:ascii="Times New Roman" w:hAnsi="Times New Roman"/>
              </w:rPr>
              <w:t>Неверные утверждения</w:t>
            </w:r>
          </w:p>
        </w:tc>
      </w:tr>
      <w:tr w:rsidR="007B020F" w:rsidRPr="008B43B8" w:rsidTr="00AD1719">
        <w:trPr>
          <w:jc w:val="center"/>
        </w:trPr>
        <w:tc>
          <w:tcPr>
            <w:tcW w:w="4672" w:type="dxa"/>
          </w:tcPr>
          <w:p w:rsidR="007B020F" w:rsidRPr="008B43B8" w:rsidRDefault="000D5010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43B8">
              <w:rPr>
                <w:rFonts w:ascii="Times New Roman" w:hAnsi="Times New Roman"/>
              </w:rPr>
              <w:t>3,</w:t>
            </w:r>
            <w:r w:rsidR="008B43B8" w:rsidRPr="008B43B8">
              <w:rPr>
                <w:rFonts w:ascii="Times New Roman" w:hAnsi="Times New Roman"/>
              </w:rPr>
              <w:t xml:space="preserve"> 4,</w:t>
            </w:r>
            <w:r w:rsidRPr="008B43B8">
              <w:rPr>
                <w:rFonts w:ascii="Times New Roman" w:hAnsi="Times New Roman"/>
              </w:rPr>
              <w:t xml:space="preserve"> 6, 10</w:t>
            </w:r>
          </w:p>
          <w:p w:rsidR="007B020F" w:rsidRPr="008B43B8" w:rsidRDefault="007B020F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3" w:type="dxa"/>
          </w:tcPr>
          <w:p w:rsidR="007B020F" w:rsidRPr="008B43B8" w:rsidRDefault="000D5010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43B8">
              <w:rPr>
                <w:rFonts w:ascii="Times New Roman" w:hAnsi="Times New Roman"/>
              </w:rPr>
              <w:t>1, 2, 5, 7, 8, 9</w:t>
            </w:r>
          </w:p>
        </w:tc>
      </w:tr>
    </w:tbl>
    <w:p w:rsidR="008B43B8" w:rsidRPr="008B43B8" w:rsidRDefault="008B43B8" w:rsidP="008B43B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8B43B8">
        <w:rPr>
          <w:rFonts w:ascii="Times New Roman" w:hAnsi="Times New Roman"/>
          <w:i/>
        </w:rPr>
        <w:t xml:space="preserve">По 1 баллу за каждое совпадение. Максимум за задание – 10 баллов. </w:t>
      </w:r>
      <w:r w:rsidRPr="008B43B8">
        <w:rPr>
          <w:rFonts w:ascii="Times New Roman" w:hAnsi="Times New Roman"/>
          <w:bCs/>
          <w:i/>
        </w:rPr>
        <w:t>Работы, в которых все суждения были отнесены к правильным либо неправильным, не оцениваются.</w:t>
      </w:r>
    </w:p>
    <w:p w:rsidR="00E90528" w:rsidRPr="00453331" w:rsidRDefault="00E90528" w:rsidP="00EE17CA">
      <w:pPr>
        <w:spacing w:after="0" w:line="240" w:lineRule="auto"/>
        <w:ind w:firstLine="284"/>
        <w:rPr>
          <w:rFonts w:ascii="Times New Roman" w:hAnsi="Times New Roman"/>
          <w:b/>
        </w:rPr>
      </w:pPr>
    </w:p>
    <w:p w:rsidR="007B020F" w:rsidRPr="00397CC1" w:rsidRDefault="007B020F" w:rsidP="00EE17CA">
      <w:pPr>
        <w:spacing w:after="0" w:line="240" w:lineRule="auto"/>
        <w:ind w:firstLine="284"/>
        <w:rPr>
          <w:rFonts w:ascii="Times New Roman" w:hAnsi="Times New Roman"/>
          <w:b/>
        </w:rPr>
      </w:pPr>
      <w:r w:rsidRPr="00397CC1">
        <w:rPr>
          <w:rFonts w:ascii="Times New Roman" w:hAnsi="Times New Roman"/>
          <w:b/>
          <w:lang w:val="en-US"/>
        </w:rPr>
        <w:t>III</w:t>
      </w:r>
      <w:r w:rsidRPr="00397CC1">
        <w:rPr>
          <w:rFonts w:ascii="Times New Roman" w:hAnsi="Times New Roman"/>
          <w:b/>
        </w:rPr>
        <w:t xml:space="preserve">. Расставьте события в верной хронологической последовательности. </w:t>
      </w:r>
    </w:p>
    <w:p w:rsidR="007B020F" w:rsidRDefault="007B020F" w:rsidP="00EE17CA">
      <w:pPr>
        <w:spacing w:after="0" w:line="240" w:lineRule="auto"/>
        <w:ind w:firstLine="284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7B020F" w:rsidRPr="00397CC1" w:rsidTr="003F340F">
        <w:tc>
          <w:tcPr>
            <w:tcW w:w="1971" w:type="dxa"/>
          </w:tcPr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70" w:type="dxa"/>
          </w:tcPr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71" w:type="dxa"/>
          </w:tcPr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71" w:type="dxa"/>
          </w:tcPr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71" w:type="dxa"/>
          </w:tcPr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5</w:t>
            </w:r>
          </w:p>
        </w:tc>
      </w:tr>
      <w:tr w:rsidR="007B020F" w:rsidRPr="00397CC1" w:rsidTr="003F340F">
        <w:tc>
          <w:tcPr>
            <w:tcW w:w="1971" w:type="dxa"/>
          </w:tcPr>
          <w:p w:rsidR="007B020F" w:rsidRPr="00397CC1" w:rsidRDefault="00397CC1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7B020F" w:rsidRPr="00397CC1" w:rsidRDefault="007B020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0" w:type="dxa"/>
          </w:tcPr>
          <w:p w:rsidR="007B020F" w:rsidRPr="00397CC1" w:rsidRDefault="00397CC1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1" w:type="dxa"/>
          </w:tcPr>
          <w:p w:rsidR="007B020F" w:rsidRPr="00397CC1" w:rsidRDefault="00397CC1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</w:tcPr>
          <w:p w:rsidR="007B020F" w:rsidRPr="00397CC1" w:rsidRDefault="00397CC1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1" w:type="dxa"/>
          </w:tcPr>
          <w:p w:rsidR="007B020F" w:rsidRPr="00397CC1" w:rsidRDefault="00397CC1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397CC1" w:rsidRDefault="00397CC1" w:rsidP="00397CC1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  <w:r w:rsidRPr="00397CC1">
        <w:rPr>
          <w:rFonts w:ascii="Times New Roman" w:hAnsi="Times New Roman"/>
          <w:i/>
        </w:rPr>
        <w:t xml:space="preserve">По 1 баллу за каждую верную последовательность. Максимум за задание – 5 баллов. </w:t>
      </w:r>
    </w:p>
    <w:p w:rsidR="00453331" w:rsidRDefault="00453331" w:rsidP="00397CC1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</w:p>
    <w:p w:rsidR="00453331" w:rsidRDefault="00453331" w:rsidP="00397CC1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</w:p>
    <w:p w:rsidR="007B020F" w:rsidRDefault="007B020F" w:rsidP="00E905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lang w:eastAsia="ru-RU"/>
        </w:rPr>
      </w:pPr>
      <w:r w:rsidRPr="00397CC1">
        <w:rPr>
          <w:rFonts w:ascii="Times New Roman" w:eastAsia="TimesNewRomanPSMT" w:hAnsi="Times New Roman"/>
          <w:b/>
          <w:lang w:eastAsia="ru-RU"/>
        </w:rPr>
        <w:t>Перед Вами карта, на которой отмечены цифрами шесть городов, и перечень фактов об этих городах. Укажите названия отмеченных городов. Соотнесите с каждым городом факты о нём.</w:t>
      </w:r>
    </w:p>
    <w:p w:rsidR="00E90528" w:rsidRPr="00397CC1" w:rsidRDefault="00E90528" w:rsidP="00E905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793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850"/>
        <w:gridCol w:w="3584"/>
      </w:tblGrid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Порядковый номер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Название города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Буквенное обозначение факта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Львов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Д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Рига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А, И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Псков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Е, К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Смоленск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Б, Ж, З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Москва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Г</w:t>
            </w:r>
          </w:p>
        </w:tc>
      </w:tr>
      <w:tr w:rsidR="00397CC1" w:rsidRPr="00397CC1" w:rsidTr="00587195">
        <w:tc>
          <w:tcPr>
            <w:tcW w:w="150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50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Рязань</w:t>
            </w:r>
          </w:p>
        </w:tc>
        <w:tc>
          <w:tcPr>
            <w:tcW w:w="3584" w:type="dxa"/>
          </w:tcPr>
          <w:p w:rsidR="00397CC1" w:rsidRPr="00397CC1" w:rsidRDefault="00397CC1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В</w:t>
            </w:r>
          </w:p>
        </w:tc>
      </w:tr>
    </w:tbl>
    <w:p w:rsidR="00397CC1" w:rsidRPr="00DE286E" w:rsidRDefault="00397CC1" w:rsidP="00397CC1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каждый верно вписанный элемент 1 балл. </w:t>
      </w:r>
      <w:r w:rsidRPr="00DE286E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16</w:t>
      </w:r>
      <w:r w:rsidRPr="00DE286E">
        <w:rPr>
          <w:rFonts w:ascii="Times New Roman" w:hAnsi="Times New Roman"/>
          <w:i/>
        </w:rPr>
        <w:t xml:space="preserve"> баллов. </w:t>
      </w:r>
    </w:p>
    <w:p w:rsidR="00E90528" w:rsidRPr="00453331" w:rsidRDefault="00E90528" w:rsidP="005C76E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7B020F" w:rsidRDefault="007B020F" w:rsidP="005C76E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397CC1">
        <w:rPr>
          <w:rFonts w:ascii="Times New Roman" w:hAnsi="Times New Roman"/>
          <w:b/>
          <w:lang w:val="en-US"/>
        </w:rPr>
        <w:t>V</w:t>
      </w:r>
      <w:r w:rsidRPr="00397CC1">
        <w:rPr>
          <w:rFonts w:ascii="Times New Roman" w:hAnsi="Times New Roman"/>
          <w:b/>
        </w:rPr>
        <w:t xml:space="preserve">. Перед вами четыре памятника русской архитектуры, каждый из них является усыпальницей правителей России. Напишите название каждого из изображенных памятников </w:t>
      </w:r>
      <w:r w:rsidRPr="00397CC1">
        <w:rPr>
          <w:rFonts w:ascii="Times New Roman" w:hAnsi="Times New Roman"/>
          <w:b/>
        </w:rPr>
        <w:lastRenderedPageBreak/>
        <w:t xml:space="preserve">русской архитектуры и определите, кто из нижеперечисленных правителей похоронен </w:t>
      </w:r>
      <w:r w:rsidR="00E90528">
        <w:rPr>
          <w:rFonts w:ascii="Times New Roman" w:hAnsi="Times New Roman"/>
          <w:b/>
        </w:rPr>
        <w:t>в каждом из изображенном соборе.</w:t>
      </w:r>
    </w:p>
    <w:p w:rsidR="00E90528" w:rsidRPr="00397CC1" w:rsidRDefault="00E90528" w:rsidP="005C76E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3285"/>
        <w:gridCol w:w="5067"/>
      </w:tblGrid>
      <w:tr w:rsidR="007B020F" w:rsidRPr="00397CC1" w:rsidTr="00397CC1">
        <w:tc>
          <w:tcPr>
            <w:tcW w:w="1537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Изображение</w:t>
            </w:r>
          </w:p>
        </w:tc>
        <w:tc>
          <w:tcPr>
            <w:tcW w:w="3285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 xml:space="preserve">Название памятника </w:t>
            </w:r>
          </w:p>
        </w:tc>
        <w:tc>
          <w:tcPr>
            <w:tcW w:w="5067" w:type="dxa"/>
          </w:tcPr>
          <w:p w:rsidR="007B020F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Правители</w:t>
            </w:r>
          </w:p>
        </w:tc>
      </w:tr>
      <w:tr w:rsidR="007B020F" w:rsidRPr="00397CC1" w:rsidTr="00397CC1">
        <w:tc>
          <w:tcPr>
            <w:tcW w:w="1537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5" w:type="dxa"/>
          </w:tcPr>
          <w:p w:rsidR="007B020F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Архангельский собор</w:t>
            </w:r>
          </w:p>
        </w:tc>
        <w:tc>
          <w:tcPr>
            <w:tcW w:w="5067" w:type="dxa"/>
          </w:tcPr>
          <w:p w:rsidR="007B020F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Дмитрий Донской</w:t>
            </w:r>
          </w:p>
          <w:p w:rsid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Алексей Михайлович</w:t>
            </w:r>
          </w:p>
          <w:p w:rsidR="00397CC1" w:rsidRPr="00E90528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Петр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  <w:p w:rsidR="00397CC1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 </w:t>
            </w:r>
            <w:r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7B020F" w:rsidRPr="00397CC1" w:rsidTr="00397CC1">
        <w:tc>
          <w:tcPr>
            <w:tcW w:w="1537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5" w:type="dxa"/>
          </w:tcPr>
          <w:p w:rsidR="007B020F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Софийский собор в Киеве</w:t>
            </w:r>
          </w:p>
        </w:tc>
        <w:tc>
          <w:tcPr>
            <w:tcW w:w="5067" w:type="dxa"/>
          </w:tcPr>
          <w:p w:rsidR="007B020F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Владимир Мономах</w:t>
            </w:r>
          </w:p>
          <w:p w:rsidR="00397CC1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 Мудрый</w:t>
            </w:r>
          </w:p>
        </w:tc>
      </w:tr>
      <w:tr w:rsidR="007B020F" w:rsidRPr="00397CC1" w:rsidTr="00397CC1">
        <w:tc>
          <w:tcPr>
            <w:tcW w:w="1537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5" w:type="dxa"/>
          </w:tcPr>
          <w:p w:rsidR="007B020F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Успенский собор во Владимире</w:t>
            </w:r>
          </w:p>
        </w:tc>
        <w:tc>
          <w:tcPr>
            <w:tcW w:w="5067" w:type="dxa"/>
          </w:tcPr>
          <w:p w:rsidR="007B020F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Андрей </w:t>
            </w:r>
            <w:proofErr w:type="spellStart"/>
            <w:r>
              <w:rPr>
                <w:rFonts w:ascii="Times New Roman" w:hAnsi="Times New Roman"/>
              </w:rPr>
              <w:t>Боголюбский</w:t>
            </w:r>
            <w:proofErr w:type="spellEnd"/>
          </w:p>
          <w:p w:rsidR="00397CC1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Всеволод Большое Гнездо</w:t>
            </w:r>
          </w:p>
        </w:tc>
      </w:tr>
      <w:tr w:rsidR="007B020F" w:rsidRPr="00397CC1" w:rsidTr="00397CC1">
        <w:tc>
          <w:tcPr>
            <w:tcW w:w="1537" w:type="dxa"/>
          </w:tcPr>
          <w:p w:rsidR="007B020F" w:rsidRPr="00397CC1" w:rsidRDefault="007B020F" w:rsidP="003F34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5" w:type="dxa"/>
          </w:tcPr>
          <w:p w:rsidR="007B020F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Петропавловский собор</w:t>
            </w:r>
          </w:p>
        </w:tc>
        <w:tc>
          <w:tcPr>
            <w:tcW w:w="5067" w:type="dxa"/>
          </w:tcPr>
          <w:p w:rsidR="007B020F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Екатерина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  <w:p w:rsidR="00397CC1" w:rsidRPr="00397CC1" w:rsidRDefault="00397CC1" w:rsidP="003F34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Александр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</w:tc>
      </w:tr>
    </w:tbl>
    <w:p w:rsidR="00397CC1" w:rsidRPr="00DE286E" w:rsidRDefault="00397CC1" w:rsidP="00397CC1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За кажд</w:t>
      </w:r>
      <w:r w:rsidR="0020508B">
        <w:rPr>
          <w:rFonts w:ascii="Times New Roman" w:hAnsi="Times New Roman"/>
          <w:i/>
        </w:rPr>
        <w:t xml:space="preserve">ый верный элемент в ячейки </w:t>
      </w:r>
      <w:r>
        <w:rPr>
          <w:rFonts w:ascii="Times New Roman" w:hAnsi="Times New Roman"/>
          <w:i/>
        </w:rPr>
        <w:t xml:space="preserve">1 балл. </w:t>
      </w:r>
      <w:r w:rsidRPr="00DE286E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1</w:t>
      </w:r>
      <w:r w:rsidR="0020508B">
        <w:rPr>
          <w:rFonts w:ascii="Times New Roman" w:hAnsi="Times New Roman"/>
          <w:i/>
        </w:rPr>
        <w:t>4</w:t>
      </w:r>
      <w:r w:rsidRPr="00DE286E">
        <w:rPr>
          <w:rFonts w:ascii="Times New Roman" w:hAnsi="Times New Roman"/>
          <w:i/>
        </w:rPr>
        <w:t xml:space="preserve"> баллов. </w:t>
      </w:r>
    </w:p>
    <w:p w:rsidR="007B020F" w:rsidRPr="00397CC1" w:rsidRDefault="007B020F" w:rsidP="005C76E0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7B020F" w:rsidRPr="00397CC1" w:rsidRDefault="007B020F" w:rsidP="003F4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1D1D1B"/>
          <w:lang w:eastAsia="ru-RU"/>
        </w:rPr>
      </w:pPr>
      <w:r w:rsidRPr="00286F37">
        <w:rPr>
          <w:rFonts w:ascii="Times New Roman" w:hAnsi="Times New Roman"/>
          <w:b/>
          <w:lang w:val="en-US"/>
        </w:rPr>
        <w:t>VI</w:t>
      </w:r>
      <w:r w:rsidRPr="00286F37">
        <w:rPr>
          <w:rFonts w:ascii="Times New Roman" w:hAnsi="Times New Roman"/>
          <w:b/>
        </w:rPr>
        <w:t xml:space="preserve">. Перед вами афиша к премьере спектакля, посвященного событиям </w:t>
      </w:r>
      <w:r w:rsidRPr="00286F37">
        <w:rPr>
          <w:rFonts w:ascii="Times New Roman" w:hAnsi="Times New Roman"/>
          <w:b/>
          <w:lang w:val="en-US"/>
        </w:rPr>
        <w:t>XIX</w:t>
      </w:r>
      <w:r w:rsidRPr="00286F37">
        <w:rPr>
          <w:rFonts w:ascii="Times New Roman" w:hAnsi="Times New Roman"/>
          <w:b/>
        </w:rPr>
        <w:t xml:space="preserve">. </w:t>
      </w:r>
      <w:r w:rsidR="0020508B" w:rsidRPr="00286F37">
        <w:rPr>
          <w:rFonts w:ascii="Times New Roman" w:hAnsi="Times New Roman"/>
        </w:rPr>
        <w:t>Несмотря</w:t>
      </w:r>
      <w:r w:rsidRPr="00286F37">
        <w:rPr>
          <w:rFonts w:ascii="Times New Roman" w:hAnsi="Times New Roman"/>
        </w:rPr>
        <w:t xml:space="preserve"> на то, что</w:t>
      </w:r>
      <w:r w:rsidRPr="00397CC1">
        <w:rPr>
          <w:rFonts w:ascii="Times New Roman" w:hAnsi="Times New Roman"/>
        </w:rPr>
        <w:t xml:space="preserve"> в спектакле много вымысла, некоторые сюжеты в нем показаны с исторической точностью. </w:t>
      </w:r>
      <w:r w:rsidRPr="00397CC1">
        <w:rPr>
          <w:rFonts w:ascii="Times New Roman" w:hAnsi="Times New Roman"/>
          <w:color w:val="1D1D1B"/>
          <w:lang w:eastAsia="ru-RU"/>
        </w:rPr>
        <w:t xml:space="preserve">Один из ключевых моментов спектакля – сцена, когда герой Отечественной войны, оставшийся совершенно невредимым после участия в полусотне сражений, получает одновременно два смертельных ранения от заговорщиков. Каховский выстрелил ему в спину (или слева), а Оболенский нанес штыковой удар. </w:t>
      </w:r>
      <w:r w:rsidRPr="00397CC1">
        <w:rPr>
          <w:rFonts w:ascii="Times New Roman" w:hAnsi="Times New Roman"/>
          <w:bCs/>
          <w:color w:val="1D1D1B"/>
          <w:lang w:eastAsia="ru-RU"/>
        </w:rPr>
        <w:t>Укажите фамилию убитого в тот день на Сенатской площади военного и государственного деятеля. Напишите название должности, которую он занимал на тот момент.</w:t>
      </w:r>
    </w:p>
    <w:p w:rsidR="007B020F" w:rsidRPr="00397CC1" w:rsidRDefault="007B020F" w:rsidP="00B65416">
      <w:pPr>
        <w:spacing w:after="0" w:line="240" w:lineRule="auto"/>
        <w:ind w:firstLine="284"/>
        <w:jc w:val="center"/>
        <w:rPr>
          <w:rFonts w:ascii="Times New Roman" w:hAnsi="Times New Roman"/>
          <w:b/>
        </w:rPr>
      </w:pPr>
    </w:p>
    <w:p w:rsidR="007B020F" w:rsidRPr="0020508B" w:rsidRDefault="00397CC1" w:rsidP="00B07E81">
      <w:pPr>
        <w:spacing w:after="0" w:line="240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Фамилия государственного деятеля </w:t>
      </w:r>
      <w:r w:rsidR="0020508B" w:rsidRPr="0020508B">
        <w:rPr>
          <w:rFonts w:ascii="Times New Roman" w:hAnsi="Times New Roman"/>
        </w:rPr>
        <w:t>М.А. Милорадович</w:t>
      </w:r>
    </w:p>
    <w:p w:rsidR="00397CC1" w:rsidRDefault="00397CC1" w:rsidP="00B07E81">
      <w:pPr>
        <w:spacing w:after="0" w:line="240" w:lineRule="auto"/>
        <w:ind w:firstLine="284"/>
        <w:rPr>
          <w:rFonts w:ascii="Times New Roman" w:hAnsi="Times New Roman"/>
          <w:b/>
        </w:rPr>
      </w:pPr>
    </w:p>
    <w:p w:rsidR="0020508B" w:rsidRPr="0020508B" w:rsidRDefault="0020508B" w:rsidP="00B07E81">
      <w:pPr>
        <w:spacing w:after="0" w:line="240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Должность: </w:t>
      </w:r>
      <w:r w:rsidR="00286F37" w:rsidRPr="00286F37">
        <w:rPr>
          <w:rFonts w:ascii="Times New Roman" w:hAnsi="Times New Roman"/>
        </w:rPr>
        <w:t>военный</w:t>
      </w:r>
      <w:r w:rsidR="00286F3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генерал-губернатор Санкт-Петербурга </w:t>
      </w:r>
    </w:p>
    <w:p w:rsidR="00397CC1" w:rsidRDefault="00397CC1" w:rsidP="00B07E81">
      <w:pPr>
        <w:spacing w:after="0" w:line="240" w:lineRule="auto"/>
        <w:ind w:firstLine="284"/>
        <w:rPr>
          <w:rFonts w:ascii="Times New Roman" w:hAnsi="Times New Roman"/>
          <w:b/>
        </w:rPr>
      </w:pPr>
    </w:p>
    <w:p w:rsidR="0020508B" w:rsidRPr="0020508B" w:rsidRDefault="0020508B" w:rsidP="00B07E81">
      <w:pPr>
        <w:spacing w:after="0" w:line="240" w:lineRule="auto"/>
        <w:ind w:firstLine="284"/>
        <w:rPr>
          <w:rFonts w:ascii="Times New Roman" w:hAnsi="Times New Roman"/>
          <w:i/>
        </w:rPr>
      </w:pPr>
      <w:r w:rsidRPr="0020508B">
        <w:rPr>
          <w:rFonts w:ascii="Times New Roman" w:hAnsi="Times New Roman"/>
          <w:i/>
        </w:rPr>
        <w:t xml:space="preserve">За каждый верный ответ на вопрос 1 балл. Максимум – 2 балла. </w:t>
      </w:r>
    </w:p>
    <w:p w:rsidR="0020508B" w:rsidRDefault="0020508B" w:rsidP="00B07E81">
      <w:pPr>
        <w:spacing w:after="0" w:line="240" w:lineRule="auto"/>
        <w:ind w:firstLine="284"/>
        <w:rPr>
          <w:rFonts w:ascii="Times New Roman" w:hAnsi="Times New Roman"/>
          <w:b/>
        </w:rPr>
      </w:pPr>
    </w:p>
    <w:p w:rsidR="007B020F" w:rsidRPr="00286F37" w:rsidRDefault="007B020F" w:rsidP="00B07E81">
      <w:pPr>
        <w:spacing w:after="0" w:line="240" w:lineRule="auto"/>
        <w:ind w:firstLine="284"/>
        <w:rPr>
          <w:rFonts w:ascii="Times New Roman" w:hAnsi="Times New Roman"/>
          <w:b/>
          <w:lang w:eastAsia="ru-RU"/>
        </w:rPr>
      </w:pPr>
      <w:r w:rsidRPr="00286F37">
        <w:rPr>
          <w:rFonts w:ascii="Times New Roman" w:hAnsi="Times New Roman"/>
          <w:b/>
          <w:bCs/>
          <w:color w:val="000000"/>
          <w:lang w:val="en-US" w:eastAsia="ru-RU"/>
        </w:rPr>
        <w:t>VII</w:t>
      </w:r>
      <w:r w:rsidRPr="00286F37">
        <w:rPr>
          <w:rFonts w:ascii="Times New Roman" w:hAnsi="Times New Roman"/>
          <w:b/>
          <w:bCs/>
          <w:color w:val="000000"/>
          <w:lang w:eastAsia="ru-RU"/>
        </w:rPr>
        <w:t xml:space="preserve">. </w:t>
      </w:r>
      <w:r w:rsidRPr="00286F37">
        <w:rPr>
          <w:rFonts w:ascii="Times New Roman" w:hAnsi="Times New Roman"/>
          <w:b/>
          <w:lang w:eastAsia="ru-RU"/>
        </w:rPr>
        <w:t xml:space="preserve">Прочитайте текст о Заграничном походе и вставьте пропущенные слова. </w:t>
      </w:r>
    </w:p>
    <w:p w:rsidR="007B020F" w:rsidRDefault="007B020F" w:rsidP="00B07E81">
      <w:pPr>
        <w:spacing w:after="0" w:line="240" w:lineRule="auto"/>
        <w:ind w:firstLine="284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456"/>
        <w:gridCol w:w="1276"/>
        <w:gridCol w:w="3780"/>
      </w:tblGrid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</w:tr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Кутузов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Франции</w:t>
            </w:r>
          </w:p>
        </w:tc>
      </w:tr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Герцогства Варшавского / </w:t>
            </w:r>
            <w:r w:rsidRPr="0020508B">
              <w:rPr>
                <w:rFonts w:ascii="Times New Roman" w:hAnsi="Times New Roman"/>
                <w:i/>
              </w:rPr>
              <w:t>допускается Польши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Париж</w:t>
            </w:r>
          </w:p>
        </w:tc>
      </w:tr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Лейпцигом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Эльба</w:t>
            </w:r>
          </w:p>
        </w:tc>
      </w:tr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Рейн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Вене</w:t>
            </w:r>
          </w:p>
        </w:tc>
      </w:tr>
      <w:tr w:rsidR="0020508B" w:rsidRPr="008E4E1A" w:rsidTr="0020508B">
        <w:tc>
          <w:tcPr>
            <w:tcW w:w="1188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45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Пруссии</w:t>
            </w:r>
          </w:p>
        </w:tc>
        <w:tc>
          <w:tcPr>
            <w:tcW w:w="1276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780" w:type="dxa"/>
          </w:tcPr>
          <w:p w:rsidR="0020508B" w:rsidRPr="008E4E1A" w:rsidRDefault="0020508B" w:rsidP="0058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Ватерлоо</w:t>
            </w:r>
          </w:p>
        </w:tc>
      </w:tr>
    </w:tbl>
    <w:p w:rsidR="0020508B" w:rsidRPr="008E4E1A" w:rsidRDefault="0020508B" w:rsidP="0020508B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каждое верно указанное слово 1 балл. </w:t>
      </w:r>
      <w:r w:rsidRPr="008E4E1A">
        <w:rPr>
          <w:rFonts w:ascii="Times New Roman" w:hAnsi="Times New Roman"/>
          <w:i/>
        </w:rPr>
        <w:t xml:space="preserve">Максимум за задание – 10 баллов. </w:t>
      </w:r>
    </w:p>
    <w:p w:rsidR="007B020F" w:rsidRDefault="00E90528" w:rsidP="00D277D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</w:rPr>
      </w:pPr>
      <w:r w:rsidRPr="00453331">
        <w:rPr>
          <w:rFonts w:ascii="Times New Roman" w:hAnsi="Times New Roman"/>
          <w:b/>
        </w:rPr>
        <w:br w:type="page"/>
      </w:r>
      <w:r w:rsidR="007B020F" w:rsidRPr="00397CC1">
        <w:rPr>
          <w:rFonts w:ascii="Times New Roman" w:hAnsi="Times New Roman"/>
          <w:b/>
          <w:lang w:val="en-US"/>
        </w:rPr>
        <w:lastRenderedPageBreak/>
        <w:t>VIII</w:t>
      </w:r>
      <w:r w:rsidR="007B020F" w:rsidRPr="00397CC1">
        <w:rPr>
          <w:rFonts w:ascii="Times New Roman" w:hAnsi="Times New Roman"/>
          <w:b/>
        </w:rPr>
        <w:t>.</w:t>
      </w:r>
      <w:r w:rsidR="007B020F" w:rsidRPr="00397CC1">
        <w:rPr>
          <w:rFonts w:ascii="Times New Roman" w:hAnsi="Times New Roman"/>
        </w:rPr>
        <w:t xml:space="preserve"> </w:t>
      </w:r>
      <w:r w:rsidR="007B020F" w:rsidRPr="00397CC1">
        <w:rPr>
          <w:rFonts w:ascii="Times New Roman" w:hAnsi="Times New Roman"/>
          <w:b/>
          <w:bCs/>
        </w:rPr>
        <w:t xml:space="preserve">Заполните таблицу: соотнесите приведенные ниже события войны с изображениями. </w:t>
      </w:r>
      <w:r w:rsidR="00286F37">
        <w:rPr>
          <w:rFonts w:ascii="Times New Roman" w:hAnsi="Times New Roman"/>
          <w:b/>
          <w:bCs/>
        </w:rPr>
        <w:t xml:space="preserve">Назовите в ходе какой войны произошли указанные события. </w:t>
      </w:r>
    </w:p>
    <w:p w:rsidR="00E90528" w:rsidRDefault="00E90528" w:rsidP="00D277D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7B020F" w:rsidRPr="00286F37" w:rsidTr="00286F37">
        <w:tc>
          <w:tcPr>
            <w:tcW w:w="4927" w:type="dxa"/>
            <w:shd w:val="clear" w:color="auto" w:fill="auto"/>
          </w:tcPr>
          <w:p w:rsidR="007B020F" w:rsidRPr="00286F37" w:rsidRDefault="007B020F" w:rsidP="00E905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6F37">
              <w:rPr>
                <w:rFonts w:ascii="Times New Roman" w:hAnsi="Times New Roman"/>
                <w:b/>
              </w:rPr>
              <w:t xml:space="preserve">Событие </w:t>
            </w:r>
          </w:p>
        </w:tc>
        <w:tc>
          <w:tcPr>
            <w:tcW w:w="4927" w:type="dxa"/>
            <w:shd w:val="clear" w:color="auto" w:fill="auto"/>
          </w:tcPr>
          <w:p w:rsidR="007B020F" w:rsidRPr="00286F37" w:rsidRDefault="007B020F" w:rsidP="00286F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6F37">
              <w:rPr>
                <w:rFonts w:ascii="Times New Roman" w:hAnsi="Times New Roman"/>
                <w:b/>
              </w:rPr>
              <w:t>Изображение</w:t>
            </w:r>
          </w:p>
        </w:tc>
      </w:tr>
      <w:tr w:rsidR="007B020F" w:rsidRPr="00286F37" w:rsidTr="00286F37">
        <w:tc>
          <w:tcPr>
            <w:tcW w:w="4927" w:type="dxa"/>
            <w:shd w:val="clear" w:color="auto" w:fill="auto"/>
          </w:tcPr>
          <w:p w:rsidR="007B020F" w:rsidRPr="00286F37" w:rsidRDefault="007B020F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Блокада Ленинграда</w:t>
            </w:r>
          </w:p>
        </w:tc>
        <w:tc>
          <w:tcPr>
            <w:tcW w:w="4927" w:type="dxa"/>
            <w:shd w:val="clear" w:color="auto" w:fill="auto"/>
          </w:tcPr>
          <w:p w:rsidR="007B020F" w:rsidRPr="00286F37" w:rsidRDefault="0020508B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В</w:t>
            </w:r>
          </w:p>
        </w:tc>
      </w:tr>
      <w:tr w:rsidR="007B020F" w:rsidRPr="00286F37" w:rsidTr="00286F37">
        <w:tc>
          <w:tcPr>
            <w:tcW w:w="4927" w:type="dxa"/>
            <w:shd w:val="clear" w:color="auto" w:fill="auto"/>
          </w:tcPr>
          <w:p w:rsidR="007B020F" w:rsidRPr="00286F37" w:rsidRDefault="007B020F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Сталинградская битва</w:t>
            </w:r>
          </w:p>
        </w:tc>
        <w:tc>
          <w:tcPr>
            <w:tcW w:w="4927" w:type="dxa"/>
            <w:shd w:val="clear" w:color="auto" w:fill="auto"/>
          </w:tcPr>
          <w:p w:rsidR="007B020F" w:rsidRPr="00286F37" w:rsidRDefault="0020508B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А</w:t>
            </w:r>
          </w:p>
        </w:tc>
      </w:tr>
      <w:tr w:rsidR="007B020F" w:rsidRPr="00286F37" w:rsidTr="00286F37">
        <w:tc>
          <w:tcPr>
            <w:tcW w:w="4927" w:type="dxa"/>
            <w:shd w:val="clear" w:color="auto" w:fill="auto"/>
          </w:tcPr>
          <w:p w:rsidR="007B020F" w:rsidRPr="00286F37" w:rsidRDefault="007B020F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Курская битва</w:t>
            </w:r>
          </w:p>
        </w:tc>
        <w:tc>
          <w:tcPr>
            <w:tcW w:w="4927" w:type="dxa"/>
            <w:shd w:val="clear" w:color="auto" w:fill="auto"/>
          </w:tcPr>
          <w:p w:rsidR="007B020F" w:rsidRPr="00286F37" w:rsidRDefault="0020508B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Б</w:t>
            </w:r>
          </w:p>
        </w:tc>
      </w:tr>
      <w:tr w:rsidR="007B020F" w:rsidRPr="00286F37" w:rsidTr="00286F37">
        <w:tc>
          <w:tcPr>
            <w:tcW w:w="4927" w:type="dxa"/>
            <w:shd w:val="clear" w:color="auto" w:fill="auto"/>
          </w:tcPr>
          <w:p w:rsidR="007B020F" w:rsidRPr="00286F37" w:rsidRDefault="007B020F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 xml:space="preserve">Освобождение Киева </w:t>
            </w:r>
          </w:p>
        </w:tc>
        <w:tc>
          <w:tcPr>
            <w:tcW w:w="4927" w:type="dxa"/>
            <w:shd w:val="clear" w:color="auto" w:fill="auto"/>
          </w:tcPr>
          <w:p w:rsidR="007B020F" w:rsidRPr="00286F37" w:rsidRDefault="0020508B" w:rsidP="00286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6F37">
              <w:rPr>
                <w:rFonts w:ascii="Times New Roman" w:hAnsi="Times New Roman"/>
              </w:rPr>
              <w:t>Г</w:t>
            </w:r>
          </w:p>
        </w:tc>
      </w:tr>
    </w:tbl>
    <w:p w:rsidR="007B020F" w:rsidRDefault="007B020F" w:rsidP="00D277D5">
      <w:pPr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286F37" w:rsidRDefault="00286F37" w:rsidP="00D277D5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286F37">
        <w:rPr>
          <w:rFonts w:ascii="Times New Roman" w:hAnsi="Times New Roman"/>
          <w:b/>
        </w:rPr>
        <w:t>Название войны:</w:t>
      </w:r>
      <w:r>
        <w:rPr>
          <w:rFonts w:ascii="Times New Roman" w:hAnsi="Times New Roman"/>
        </w:rPr>
        <w:t xml:space="preserve"> Великая Отечественная война (1941-1945 гг.)</w:t>
      </w:r>
    </w:p>
    <w:p w:rsidR="00286F37" w:rsidRDefault="00286F37" w:rsidP="00D277D5">
      <w:pPr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20508B" w:rsidRPr="008E4E1A" w:rsidRDefault="0020508B" w:rsidP="00286F3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За каждую верно заполненную ячейку 1 балл</w:t>
      </w:r>
      <w:r w:rsidR="00286F37">
        <w:rPr>
          <w:rFonts w:ascii="Times New Roman" w:hAnsi="Times New Roman"/>
          <w:i/>
        </w:rPr>
        <w:t>, за верно указанное название войны 1 балл</w:t>
      </w:r>
      <w:r>
        <w:rPr>
          <w:rFonts w:ascii="Times New Roman" w:hAnsi="Times New Roman"/>
          <w:i/>
        </w:rPr>
        <w:t xml:space="preserve">. </w:t>
      </w:r>
      <w:r w:rsidRPr="008E4E1A">
        <w:rPr>
          <w:rFonts w:ascii="Times New Roman" w:hAnsi="Times New Roman"/>
          <w:i/>
        </w:rPr>
        <w:t xml:space="preserve">Максимум за задание – </w:t>
      </w:r>
      <w:r w:rsidR="00286F37">
        <w:rPr>
          <w:rFonts w:ascii="Times New Roman" w:hAnsi="Times New Roman"/>
          <w:i/>
        </w:rPr>
        <w:t>5</w:t>
      </w:r>
      <w:r w:rsidRPr="008E4E1A">
        <w:rPr>
          <w:rFonts w:ascii="Times New Roman" w:hAnsi="Times New Roman"/>
          <w:i/>
        </w:rPr>
        <w:t xml:space="preserve"> балл</w:t>
      </w:r>
      <w:r w:rsidR="00286F37">
        <w:rPr>
          <w:rFonts w:ascii="Times New Roman" w:hAnsi="Times New Roman"/>
          <w:i/>
        </w:rPr>
        <w:t>ов</w:t>
      </w:r>
      <w:r w:rsidRPr="008E4E1A">
        <w:rPr>
          <w:rFonts w:ascii="Times New Roman" w:hAnsi="Times New Roman"/>
          <w:i/>
        </w:rPr>
        <w:t xml:space="preserve">. </w:t>
      </w:r>
    </w:p>
    <w:p w:rsidR="007B020F" w:rsidRPr="00397CC1" w:rsidRDefault="007B020F" w:rsidP="00D277D5">
      <w:pPr>
        <w:spacing w:after="0" w:line="240" w:lineRule="auto"/>
        <w:ind w:firstLine="284"/>
        <w:jc w:val="both"/>
        <w:rPr>
          <w:rFonts w:ascii="Times New Roman" w:hAnsi="Times New Roman"/>
        </w:rPr>
      </w:pPr>
    </w:p>
    <w:sectPr w:rsidR="007B020F" w:rsidRPr="00397CC1" w:rsidSect="0037549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99CE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7E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002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0A6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4E1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E6B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8D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1E6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E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C69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76998"/>
    <w:multiLevelType w:val="hybridMultilevel"/>
    <w:tmpl w:val="C308A044"/>
    <w:lvl w:ilvl="0" w:tplc="D04808F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2266B"/>
    <w:rsid w:val="00023727"/>
    <w:rsid w:val="00026308"/>
    <w:rsid w:val="00032E93"/>
    <w:rsid w:val="00036AA3"/>
    <w:rsid w:val="00055886"/>
    <w:rsid w:val="00057820"/>
    <w:rsid w:val="0006314B"/>
    <w:rsid w:val="00091342"/>
    <w:rsid w:val="00093966"/>
    <w:rsid w:val="00097F2B"/>
    <w:rsid w:val="000A3C57"/>
    <w:rsid w:val="000A7A77"/>
    <w:rsid w:val="000B026D"/>
    <w:rsid w:val="000B4CE3"/>
    <w:rsid w:val="000D0139"/>
    <w:rsid w:val="000D5010"/>
    <w:rsid w:val="000E02D8"/>
    <w:rsid w:val="000E4672"/>
    <w:rsid w:val="000E5932"/>
    <w:rsid w:val="000F583D"/>
    <w:rsid w:val="00100F6A"/>
    <w:rsid w:val="001216BC"/>
    <w:rsid w:val="00125D75"/>
    <w:rsid w:val="00132DBB"/>
    <w:rsid w:val="001350D2"/>
    <w:rsid w:val="00145758"/>
    <w:rsid w:val="00154AE0"/>
    <w:rsid w:val="0015723D"/>
    <w:rsid w:val="001629FC"/>
    <w:rsid w:val="00167299"/>
    <w:rsid w:val="001A4AD4"/>
    <w:rsid w:val="001A7D45"/>
    <w:rsid w:val="001D36B8"/>
    <w:rsid w:val="001D5CB1"/>
    <w:rsid w:val="001E1BBB"/>
    <w:rsid w:val="0020508B"/>
    <w:rsid w:val="002112F2"/>
    <w:rsid w:val="00215146"/>
    <w:rsid w:val="0022488B"/>
    <w:rsid w:val="00240061"/>
    <w:rsid w:val="0024035A"/>
    <w:rsid w:val="0024437B"/>
    <w:rsid w:val="002563F7"/>
    <w:rsid w:val="0026331B"/>
    <w:rsid w:val="0028569E"/>
    <w:rsid w:val="00286B60"/>
    <w:rsid w:val="00286F37"/>
    <w:rsid w:val="00290B82"/>
    <w:rsid w:val="002A429D"/>
    <w:rsid w:val="002B3DA7"/>
    <w:rsid w:val="002B5DFD"/>
    <w:rsid w:val="002E72F5"/>
    <w:rsid w:val="002F5A32"/>
    <w:rsid w:val="00300DA6"/>
    <w:rsid w:val="00313460"/>
    <w:rsid w:val="00325AE5"/>
    <w:rsid w:val="0032697F"/>
    <w:rsid w:val="00342725"/>
    <w:rsid w:val="00344ED5"/>
    <w:rsid w:val="00347A7C"/>
    <w:rsid w:val="003745CE"/>
    <w:rsid w:val="00375495"/>
    <w:rsid w:val="0039210D"/>
    <w:rsid w:val="00397CC1"/>
    <w:rsid w:val="003A2901"/>
    <w:rsid w:val="003B5F0E"/>
    <w:rsid w:val="003B6215"/>
    <w:rsid w:val="003B7467"/>
    <w:rsid w:val="003C1B5E"/>
    <w:rsid w:val="003C5E82"/>
    <w:rsid w:val="003C799D"/>
    <w:rsid w:val="003D184D"/>
    <w:rsid w:val="003D29F4"/>
    <w:rsid w:val="003D3A70"/>
    <w:rsid w:val="003F340F"/>
    <w:rsid w:val="003F4A3B"/>
    <w:rsid w:val="00402609"/>
    <w:rsid w:val="00426907"/>
    <w:rsid w:val="00447AF0"/>
    <w:rsid w:val="0045217F"/>
    <w:rsid w:val="00453331"/>
    <w:rsid w:val="0045385C"/>
    <w:rsid w:val="00455A87"/>
    <w:rsid w:val="00460A19"/>
    <w:rsid w:val="004632AE"/>
    <w:rsid w:val="00467FF7"/>
    <w:rsid w:val="00474F6B"/>
    <w:rsid w:val="00476F1D"/>
    <w:rsid w:val="00485693"/>
    <w:rsid w:val="00486C52"/>
    <w:rsid w:val="004919EF"/>
    <w:rsid w:val="004919FE"/>
    <w:rsid w:val="00492C9D"/>
    <w:rsid w:val="004A518A"/>
    <w:rsid w:val="004B6C0B"/>
    <w:rsid w:val="004C2D35"/>
    <w:rsid w:val="004C4517"/>
    <w:rsid w:val="004E375C"/>
    <w:rsid w:val="004E7914"/>
    <w:rsid w:val="004F4C01"/>
    <w:rsid w:val="005022D4"/>
    <w:rsid w:val="005024F8"/>
    <w:rsid w:val="00503A43"/>
    <w:rsid w:val="00506D9D"/>
    <w:rsid w:val="00513F04"/>
    <w:rsid w:val="00523ABC"/>
    <w:rsid w:val="0055078A"/>
    <w:rsid w:val="005A5FD3"/>
    <w:rsid w:val="005B7FF9"/>
    <w:rsid w:val="005C10D0"/>
    <w:rsid w:val="005C3EF3"/>
    <w:rsid w:val="005C5DA5"/>
    <w:rsid w:val="005C76E0"/>
    <w:rsid w:val="005C7F0C"/>
    <w:rsid w:val="005D43C6"/>
    <w:rsid w:val="005E4774"/>
    <w:rsid w:val="005E57BE"/>
    <w:rsid w:val="005F132C"/>
    <w:rsid w:val="00621F24"/>
    <w:rsid w:val="0062483A"/>
    <w:rsid w:val="00624F63"/>
    <w:rsid w:val="0063587B"/>
    <w:rsid w:val="006416AF"/>
    <w:rsid w:val="00645A00"/>
    <w:rsid w:val="00646739"/>
    <w:rsid w:val="0065349A"/>
    <w:rsid w:val="00657C2E"/>
    <w:rsid w:val="006644A1"/>
    <w:rsid w:val="00670610"/>
    <w:rsid w:val="00680604"/>
    <w:rsid w:val="006814A1"/>
    <w:rsid w:val="00691C5F"/>
    <w:rsid w:val="006B03A9"/>
    <w:rsid w:val="006B1C22"/>
    <w:rsid w:val="006B42E7"/>
    <w:rsid w:val="006C35B2"/>
    <w:rsid w:val="006D47F9"/>
    <w:rsid w:val="006E2F6C"/>
    <w:rsid w:val="006E5275"/>
    <w:rsid w:val="00702B18"/>
    <w:rsid w:val="007326A4"/>
    <w:rsid w:val="007441C3"/>
    <w:rsid w:val="007505CB"/>
    <w:rsid w:val="00762131"/>
    <w:rsid w:val="007629DC"/>
    <w:rsid w:val="00767B17"/>
    <w:rsid w:val="00772022"/>
    <w:rsid w:val="00775F28"/>
    <w:rsid w:val="00780099"/>
    <w:rsid w:val="00785857"/>
    <w:rsid w:val="00790D99"/>
    <w:rsid w:val="007943B5"/>
    <w:rsid w:val="0079721C"/>
    <w:rsid w:val="007A0996"/>
    <w:rsid w:val="007A1D75"/>
    <w:rsid w:val="007B020F"/>
    <w:rsid w:val="007B6A77"/>
    <w:rsid w:val="007B7725"/>
    <w:rsid w:val="007C45F7"/>
    <w:rsid w:val="007E3FC8"/>
    <w:rsid w:val="007F6225"/>
    <w:rsid w:val="00801FD4"/>
    <w:rsid w:val="00826C8D"/>
    <w:rsid w:val="0084253E"/>
    <w:rsid w:val="0084411A"/>
    <w:rsid w:val="00846D5B"/>
    <w:rsid w:val="0084715E"/>
    <w:rsid w:val="00857F8C"/>
    <w:rsid w:val="0086092F"/>
    <w:rsid w:val="008708D1"/>
    <w:rsid w:val="00884476"/>
    <w:rsid w:val="00886606"/>
    <w:rsid w:val="0089199C"/>
    <w:rsid w:val="008A1692"/>
    <w:rsid w:val="008A2CD5"/>
    <w:rsid w:val="008B0BAF"/>
    <w:rsid w:val="008B3315"/>
    <w:rsid w:val="008B43B8"/>
    <w:rsid w:val="008B4CC0"/>
    <w:rsid w:val="008D725B"/>
    <w:rsid w:val="008E0FB0"/>
    <w:rsid w:val="008F07C1"/>
    <w:rsid w:val="009020B0"/>
    <w:rsid w:val="00925046"/>
    <w:rsid w:val="00933F44"/>
    <w:rsid w:val="00945F3B"/>
    <w:rsid w:val="00950B90"/>
    <w:rsid w:val="00957348"/>
    <w:rsid w:val="009A3DAF"/>
    <w:rsid w:val="009A4185"/>
    <w:rsid w:val="009B1DFB"/>
    <w:rsid w:val="009D0F6A"/>
    <w:rsid w:val="009D53D3"/>
    <w:rsid w:val="009D6472"/>
    <w:rsid w:val="00A069F5"/>
    <w:rsid w:val="00A126C8"/>
    <w:rsid w:val="00A13F9C"/>
    <w:rsid w:val="00A22819"/>
    <w:rsid w:val="00A22AA1"/>
    <w:rsid w:val="00A24325"/>
    <w:rsid w:val="00A45FE8"/>
    <w:rsid w:val="00A53F9F"/>
    <w:rsid w:val="00A61906"/>
    <w:rsid w:val="00A71466"/>
    <w:rsid w:val="00A77603"/>
    <w:rsid w:val="00AB3923"/>
    <w:rsid w:val="00AC28F0"/>
    <w:rsid w:val="00AC6ED2"/>
    <w:rsid w:val="00AD125B"/>
    <w:rsid w:val="00AD1719"/>
    <w:rsid w:val="00AD442B"/>
    <w:rsid w:val="00AD6025"/>
    <w:rsid w:val="00AE00C8"/>
    <w:rsid w:val="00AE6D7F"/>
    <w:rsid w:val="00B0339D"/>
    <w:rsid w:val="00B07E09"/>
    <w:rsid w:val="00B07E81"/>
    <w:rsid w:val="00B11D41"/>
    <w:rsid w:val="00B12737"/>
    <w:rsid w:val="00B533D1"/>
    <w:rsid w:val="00B5454A"/>
    <w:rsid w:val="00B65416"/>
    <w:rsid w:val="00B66355"/>
    <w:rsid w:val="00B709AA"/>
    <w:rsid w:val="00B817EF"/>
    <w:rsid w:val="00B82EFE"/>
    <w:rsid w:val="00B86CDC"/>
    <w:rsid w:val="00B97EC4"/>
    <w:rsid w:val="00BA0095"/>
    <w:rsid w:val="00BA1CCC"/>
    <w:rsid w:val="00BB1682"/>
    <w:rsid w:val="00BB280A"/>
    <w:rsid w:val="00BB2989"/>
    <w:rsid w:val="00BD734F"/>
    <w:rsid w:val="00BE3537"/>
    <w:rsid w:val="00BF11A7"/>
    <w:rsid w:val="00BF32A0"/>
    <w:rsid w:val="00BF3EB6"/>
    <w:rsid w:val="00C02BDB"/>
    <w:rsid w:val="00C07346"/>
    <w:rsid w:val="00C163DB"/>
    <w:rsid w:val="00C34DF0"/>
    <w:rsid w:val="00C3651C"/>
    <w:rsid w:val="00C40F43"/>
    <w:rsid w:val="00C41F13"/>
    <w:rsid w:val="00C55773"/>
    <w:rsid w:val="00C62856"/>
    <w:rsid w:val="00C632F4"/>
    <w:rsid w:val="00C63634"/>
    <w:rsid w:val="00C71E59"/>
    <w:rsid w:val="00C9262C"/>
    <w:rsid w:val="00C978D3"/>
    <w:rsid w:val="00CB044E"/>
    <w:rsid w:val="00CC2304"/>
    <w:rsid w:val="00CE7621"/>
    <w:rsid w:val="00CF0F80"/>
    <w:rsid w:val="00CF3C7C"/>
    <w:rsid w:val="00D01AC6"/>
    <w:rsid w:val="00D02E7C"/>
    <w:rsid w:val="00D060A7"/>
    <w:rsid w:val="00D277D5"/>
    <w:rsid w:val="00D27BC3"/>
    <w:rsid w:val="00D3487C"/>
    <w:rsid w:val="00D416C4"/>
    <w:rsid w:val="00D46717"/>
    <w:rsid w:val="00D46840"/>
    <w:rsid w:val="00D71214"/>
    <w:rsid w:val="00D7475C"/>
    <w:rsid w:val="00D757C9"/>
    <w:rsid w:val="00D907A4"/>
    <w:rsid w:val="00D92CBB"/>
    <w:rsid w:val="00DC77E4"/>
    <w:rsid w:val="00DE100E"/>
    <w:rsid w:val="00DE52B6"/>
    <w:rsid w:val="00DE6246"/>
    <w:rsid w:val="00E01070"/>
    <w:rsid w:val="00E11DBD"/>
    <w:rsid w:val="00E17119"/>
    <w:rsid w:val="00E43285"/>
    <w:rsid w:val="00E441BB"/>
    <w:rsid w:val="00E50D31"/>
    <w:rsid w:val="00E64338"/>
    <w:rsid w:val="00E83E49"/>
    <w:rsid w:val="00E8461B"/>
    <w:rsid w:val="00E90528"/>
    <w:rsid w:val="00EA12F7"/>
    <w:rsid w:val="00EC7106"/>
    <w:rsid w:val="00ED0B7C"/>
    <w:rsid w:val="00ED3817"/>
    <w:rsid w:val="00EE17CA"/>
    <w:rsid w:val="00EE488F"/>
    <w:rsid w:val="00EF2C61"/>
    <w:rsid w:val="00F0682B"/>
    <w:rsid w:val="00F42B4E"/>
    <w:rsid w:val="00F445CD"/>
    <w:rsid w:val="00F506A0"/>
    <w:rsid w:val="00F57E5C"/>
    <w:rsid w:val="00F63E54"/>
    <w:rsid w:val="00F663B3"/>
    <w:rsid w:val="00F8608E"/>
    <w:rsid w:val="00F906E5"/>
    <w:rsid w:val="00F925E4"/>
    <w:rsid w:val="00FB4FB3"/>
    <w:rsid w:val="00FE0B17"/>
    <w:rsid w:val="00FE649E"/>
    <w:rsid w:val="00FE738C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41038F-517E-4B33-BA40-7FFB7E7D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99"/>
    <w:locked/>
    <w:rsid w:val="00AB3923"/>
    <w:pPr>
      <w:spacing w:after="160" w:line="259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  <w:sz w:val="22"/>
      <w:szCs w:val="22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54</cp:revision>
  <dcterms:created xsi:type="dcterms:W3CDTF">2019-09-11T17:48:00Z</dcterms:created>
  <dcterms:modified xsi:type="dcterms:W3CDTF">2021-09-15T05:29:00Z</dcterms:modified>
</cp:coreProperties>
</file>